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75245" w14:textId="369629FB" w:rsidR="00702E65" w:rsidRDefault="00702E6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F3E27" wp14:editId="67D37943">
                <wp:simplePos x="0" y="0"/>
                <wp:positionH relativeFrom="margin">
                  <wp:posOffset>0</wp:posOffset>
                </wp:positionH>
                <wp:positionV relativeFrom="paragraph">
                  <wp:posOffset>5391946</wp:posOffset>
                </wp:positionV>
                <wp:extent cx="3029585" cy="627380"/>
                <wp:effectExtent l="0" t="381000" r="18415" b="20320"/>
                <wp:wrapNone/>
                <wp:docPr id="2069788411" name="Callout: 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9585" cy="627380"/>
                        </a:xfrm>
                        <a:prstGeom prst="borderCallout1">
                          <a:avLst>
                            <a:gd name="adj1" fmla="val -9639"/>
                            <a:gd name="adj2" fmla="val 49744"/>
                            <a:gd name="adj3" fmla="val -55129"/>
                            <a:gd name="adj4" fmla="val 50177"/>
                          </a:avLst>
                        </a:prstGeom>
                        <a:ln>
                          <a:solidFill>
                            <a:srgbClr val="FFFF00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5CB6E8" w14:textId="4295D4DB" w:rsidR="00702E65" w:rsidRPr="00702E65" w:rsidRDefault="00702E65" w:rsidP="00702E65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Pemasangan granit lantai dan merapikan keramik dinding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F3E27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2" o:spid="_x0000_s1026" type="#_x0000_t47" style="position:absolute;margin-left:0;margin-top:424.55pt;width:238.55pt;height:49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" adj="10838,-11908,10745,-2082" fillcolor="#156082 [3204]" strokecolor="yellow" strokeweight="1.5pt">
                <v:stroke startarrow="open"/>
                <v:textbox>
                  <w:txbxContent>
                    <w:p w14:paraId="235CB6E8" w14:textId="4295D4DB" w:rsidR="00702E65" w:rsidRPr="00702E65" w:rsidRDefault="00702E65" w:rsidP="00702E65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Pemasangan granit lantai dan merapikan keramik dinding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FAE12E" wp14:editId="39D550EF">
                <wp:simplePos x="0" y="0"/>
                <wp:positionH relativeFrom="margin">
                  <wp:posOffset>3644265</wp:posOffset>
                </wp:positionH>
                <wp:positionV relativeFrom="paragraph">
                  <wp:posOffset>5393330</wp:posOffset>
                </wp:positionV>
                <wp:extent cx="3050275" cy="847299"/>
                <wp:effectExtent l="0" t="495300" r="17145" b="10160"/>
                <wp:wrapNone/>
                <wp:docPr id="1969981766" name="Callout: 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0275" cy="847299"/>
                        </a:xfrm>
                        <a:prstGeom prst="borderCallout1">
                          <a:avLst>
                            <a:gd name="adj1" fmla="val -9639"/>
                            <a:gd name="adj2" fmla="val 49744"/>
                            <a:gd name="adj3" fmla="val -55129"/>
                            <a:gd name="adj4" fmla="val 50177"/>
                          </a:avLst>
                        </a:prstGeom>
                        <a:ln>
                          <a:solidFill>
                            <a:srgbClr val="FFFF00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453AC3" w14:textId="0847865B" w:rsidR="00702E65" w:rsidRPr="00702E65" w:rsidRDefault="00702E65" w:rsidP="00702E65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Melepas keramik dinding (merapikan tembok bekasnya), memasang keramik lantai, dan memasang langit-langit yang bolong.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AE12E" id="_x0000_s1027" type="#_x0000_t47" style="position:absolute;margin-left:286.95pt;margin-top:424.65pt;width:240.2pt;height:66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" adj="10838,-11908,10745,-2082" fillcolor="#156082 [3204]" strokecolor="yellow" strokeweight="1.5pt">
                <v:stroke startarrow="open"/>
                <v:textbox>
                  <w:txbxContent>
                    <w:p w14:paraId="04453AC3" w14:textId="0847865B" w:rsidR="00702E65" w:rsidRPr="00702E65" w:rsidRDefault="00702E65" w:rsidP="00702E65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Melepas keramik dinding (merapikan tembok bekasnya), memasang keramik lantai, dan memasang langit-langit yang bolong.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3BF1474" wp14:editId="48F06D25">
            <wp:extent cx="3029803" cy="5385576"/>
            <wp:effectExtent l="0" t="0" r="0" b="5715"/>
            <wp:docPr id="15577237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478" cy="5399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061BD271" wp14:editId="48643FCD">
            <wp:extent cx="3036627" cy="5398446"/>
            <wp:effectExtent l="0" t="0" r="0" b="0"/>
            <wp:docPr id="9636636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185" cy="5406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2E65" w:rsidSect="00702E6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65"/>
    <w:rsid w:val="00702E65"/>
    <w:rsid w:val="00F4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ED557"/>
  <w15:chartTrackingRefBased/>
  <w15:docId w15:val="{AB0A7A66-B28D-4576-AB6B-5F09FDF3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E65"/>
  </w:style>
  <w:style w:type="paragraph" w:styleId="Heading1">
    <w:name w:val="heading 1"/>
    <w:basedOn w:val="Normal"/>
    <w:next w:val="Normal"/>
    <w:link w:val="Heading1Char"/>
    <w:uiPriority w:val="9"/>
    <w:qFormat/>
    <w:rsid w:val="00702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E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E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E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E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E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E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E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E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E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E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E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E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E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E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E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E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E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E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E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E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E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Ryanti Muthmaynah</dc:creator>
  <cp:keywords/>
  <dc:description/>
  <cp:lastModifiedBy>Ryanti Muthmaynah</cp:lastModifiedBy>
  <cp:revision>1</cp:revision>
  <dcterms:created xsi:type="dcterms:W3CDTF">2026-05-06T01:06:00Z</dcterms:created>
  <dcterms:modified xsi:type="dcterms:W3CDTF">2026-05-06T01:13:00Z</dcterms:modified>
</cp:coreProperties>
</file>